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F40328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  <w:vAlign w:val="center"/>
          </w:tcPr>
          <w:p w14:paraId="085F33B2" w14:textId="564C921F" w:rsidR="00BB7833" w:rsidRPr="00BB7833" w:rsidRDefault="00BB7833" w:rsidP="00F40328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F40328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32A103" w14:textId="72C303F8" w:rsidR="00B83D20" w:rsidRPr="00771297" w:rsidRDefault="418496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F40328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E3FAF4" w14:textId="63DE9271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F40328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FF36C4" w14:textId="5582F07D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F40328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DB2BF6" w14:textId="2D610316" w:rsidR="00B83D20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F40328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BC127F" w14:textId="483081CA" w:rsidR="00843673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F40328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8A5403A" w14:textId="5176126F" w:rsidR="00870E8F" w:rsidRPr="00771297" w:rsidRDefault="00870E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F40328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CCAA604" w14:textId="64CCDB68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F40328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7B33D" w14:textId="377F4B30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F40328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BC86D5" w14:textId="29E4B3A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F40328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32173BA" w14:textId="67C6478F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F40328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20AAA7" w14:textId="33A981F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F40328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82CD14" w14:textId="37398B39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F40328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598FF0" w14:textId="3098510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F40328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6C572E" w14:textId="0E799807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F40328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9E8645" w14:textId="62E8E9BF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F40328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01826D" w14:textId="0256635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F40328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603DA4" w14:textId="705A155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F40328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1846B2" w14:textId="1D2045E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F40328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A8977" w14:textId="489402F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F40328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C80CDD" w14:textId="77777777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F40328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6D2B50F6" w:rsidR="00BA7D42" w:rsidRDefault="00BA7D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A28CB0" w14:textId="22CA9F7F" w:rsidR="00BA7D42" w:rsidRPr="00771297" w:rsidRDefault="00BA7D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F40328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4792FE1C" w:rsidR="00003452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A134B" w14:textId="77777777" w:rsidR="00003452" w:rsidRPr="00771297" w:rsidRDefault="0000345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F40328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35E5AFB8" w:rsidR="000E7EEE" w:rsidRDefault="00E91A6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  <w:vAlign w:val="center"/>
          </w:tcPr>
          <w:p w14:paraId="5991DD2F" w14:textId="01D6561B" w:rsidR="000E7EEE" w:rsidRPr="00771297" w:rsidRDefault="00A84A5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F40328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C34231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F40328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2792BF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F40328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783F92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F40328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6D67FA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F40328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185596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F40328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DB73D" w14:textId="77777777" w:rsidR="00174D24" w:rsidRPr="00771297" w:rsidRDefault="00174D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F40328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6FE5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F40328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DB2FDE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F40328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03C0F7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F40328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2E93C2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F40328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46567B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F40328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7790319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F40328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2E724F25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AEEFD0" w14:textId="1EA483B3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F40328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496479" w14:textId="42AFE42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F40328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E7ABA0" w14:textId="281CF99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F40328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08C61C" w14:textId="3FA1FCA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F40328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6B10A32" w14:textId="05609BE2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F40328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48CA3" w14:textId="610299F3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F40328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96FC28" w14:textId="369982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F40328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D3ADB2" w14:textId="33BBD434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F40328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4BD7E2" w14:textId="26F9251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F40328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A43870" w14:textId="6C993AC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F40328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B4665B" w14:textId="6BBEAB7E" w:rsidR="001B166C" w:rsidRPr="00771297" w:rsidRDefault="001B166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F40328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DC65CA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F40328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8697A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F40328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5EC2B8" w14:textId="77777777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F40328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AFD185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F40328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57D11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F40328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F58909" w14:textId="77777777" w:rsidR="00516295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F40328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  <w:vAlign w:val="center"/>
          </w:tcPr>
          <w:p w14:paraId="51E6781B" w14:textId="51081292" w:rsidR="007D3D3D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F40328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D453FB" w14:textId="5E82D571" w:rsidR="00A10621" w:rsidRPr="00771297" w:rsidRDefault="00A1062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F40328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6E43E9" w14:textId="2B7FE38C" w:rsidR="00A470F7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F40328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D2D90A" w14:textId="628DA8C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F40328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167198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F40328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262E4A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F40328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0E77D0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F40328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6E5B24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F40328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6A69A5" w14:textId="305D2B29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F40328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FCFAE15" w14:textId="77777777" w:rsidR="000A06DD" w:rsidRPr="00771297" w:rsidRDefault="000A06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F40328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BFB70E" w14:textId="0CCE81FB" w:rsidR="673A9407" w:rsidRPr="00771297" w:rsidRDefault="00933FE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F40328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80A281C" w14:textId="2E03514E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F40328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772A1" w14:textId="798A8D1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F40328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C6DD65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F40328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96BB14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F40328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513E" w14:textId="2E03514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F40328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0FE9360C" w:rsidR="00CF437B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4F40D1AD" w14:textId="64E6335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F40328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464DA733" w:rsidR="00A470F7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0A56D20" w14:textId="771F8D3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F40328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3FD5C385" w:rsidR="00CF437B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2AD4A6C4" w14:textId="53D43EAE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F40328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1CE2A88E" w:rsidR="008A3342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6C67056" w14:textId="7A4DFC20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F40328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5B682E65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16111" w14:textId="1CB4DAC5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F40328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00663F8F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2B0C28" w14:textId="36D51E0A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F40328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98CA6" w14:textId="49D03AE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F40328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0FBE4C" w14:textId="1F9185FE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F40328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1A3FA7" w14:textId="6642BD99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F40328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00A576" w14:textId="00362259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F40328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8D8351" w14:textId="5C18EAA4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F40328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C5326DF" w14:textId="4CBE1C15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F40328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8FF79F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F40328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E0BBFB" w14:textId="2FD0198E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F40328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1886E24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D39DA1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F40328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124C69E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31E99" w14:textId="62F1CCA4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F40328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D59A59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F40328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889122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F40328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97B7705" w14:textId="6E4B395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F40328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880005" w14:textId="334798A5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F40328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83019E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F40328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CEBE39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F40328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629750" w14:textId="101CD452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F40328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6A28841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F40328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0C2617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F40328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886A4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F40328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B41D58" w14:textId="6F61E55D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F40328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77B013" w14:textId="7CC6C5AF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F40328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804CEE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F40328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52AFE" w14:textId="111960BA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F40328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E0FE6D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F40328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E34A38" w14:textId="1DD8C3B4" w:rsidR="00A470F7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F40328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A26FFA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F40328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D729D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F40328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05A99A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F40328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9AEF2" w14:textId="5492E449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F40328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5052A3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F40328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AE306F" w14:textId="56A0BB96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F40328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D04A2B" w14:textId="73B9D632" w:rsidR="00A470F7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F40328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5BDA26" w14:textId="77777777" w:rsidR="00E73A3C" w:rsidRPr="00771297" w:rsidRDefault="00E73A3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F40328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2A29B0" w14:textId="7F71C5B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F40328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28BAE0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F40328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74610A" w14:textId="4C529AEA" w:rsidR="00A2515F" w:rsidRPr="00771297" w:rsidRDefault="00A2515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F40328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32B297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F40328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05C2B0" w14:textId="37A51E1B" w:rsidR="6C4DA2B1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F40328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3AE1CA2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F40328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A5C1AC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F40328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34492B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F40328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529CD4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F40328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00A8A2" w14:textId="62D32227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F40328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8D5E02" w14:textId="0975A6A8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F40328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966A18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F40328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E2FD16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F40328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1B3CCD4F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6622D9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F40328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069D09FF" w:rsidR="00A1069D" w:rsidRDefault="00A1069D" w:rsidP="005645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4F98D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F40328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4ACCA368" w:rsidR="6C4DA2B1" w:rsidRDefault="00E91A6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591F3F45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F40328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0ABB8E7F" w:rsidR="00A1069D" w:rsidRDefault="00E91A60" w:rsidP="00AB21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44A9DF1C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F40328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003B6018" w:rsidR="00A1069D" w:rsidRDefault="00E91A60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2BA82481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F40328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19494FB0" w:rsidR="6C4DA2B1" w:rsidRDefault="00E91A6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711DE503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F40328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2671BF3A" w:rsidR="00A1069D" w:rsidRDefault="00E91A60" w:rsidP="002D112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talerze</w:t>
            </w:r>
            <w:r w:rsidRPr="009A0A81">
              <w:rPr>
                <w:rFonts w:ascii="Cambria" w:hAnsi="Cambria"/>
                <w:sz w:val="20"/>
                <w:szCs w:val="20"/>
              </w:rPr>
              <w:t xml:space="preserve"> / bez przygotowania</w:t>
            </w:r>
          </w:p>
        </w:tc>
        <w:tc>
          <w:tcPr>
            <w:tcW w:w="1412" w:type="dxa"/>
            <w:vAlign w:val="center"/>
          </w:tcPr>
          <w:p w14:paraId="27832C05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F40328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188BB90B" w:rsidR="6C4DA2B1" w:rsidRDefault="00E91A6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6631">
              <w:rPr>
                <w:rFonts w:ascii="Cambria" w:hAnsi="Cambria"/>
                <w:sz w:val="20"/>
                <w:szCs w:val="20"/>
              </w:rPr>
              <w:t>stożek o górnej średnicy otworu 5 cm i wysokości 1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D46631">
              <w:rPr>
                <w:rFonts w:ascii="Cambria" w:hAnsi="Cambria"/>
                <w:sz w:val="20"/>
                <w:szCs w:val="20"/>
              </w:rPr>
              <w:t xml:space="preserve"> cm</w:t>
            </w:r>
          </w:p>
        </w:tc>
        <w:tc>
          <w:tcPr>
            <w:tcW w:w="1412" w:type="dxa"/>
            <w:vAlign w:val="center"/>
          </w:tcPr>
          <w:p w14:paraId="22B6407D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F40328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7F36924D" w:rsidR="00A1069D" w:rsidRDefault="00E91A60" w:rsidP="002D112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6711FB0B" w14:textId="057F8465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F40328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6202FE8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0DCEA8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F40328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27EC1070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C87684" w14:textId="7EF436C4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F40328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14132808" w:rsidR="00FD703A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2C34E059" w14:textId="77777777" w:rsidR="00FD703A" w:rsidRPr="00771297" w:rsidRDefault="00FD70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F40328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275BEE1A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8B9C7F" w14:textId="2A99D70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F40328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C83AE4" w14:textId="2DFDD40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F40328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09FFAD" w14:textId="1C41872D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F40328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457B5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F40328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BB26CA" w14:textId="369434B4" w:rsidR="004800E6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F40328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AB2020" w14:textId="1299B23F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F40328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FD910" w14:textId="1E8BA0D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F40328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05DD68D9" w14:textId="77777777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A0C027C" w14:textId="05EEBEE8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F40328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  <w:vAlign w:val="center"/>
          </w:tcPr>
          <w:p w14:paraId="6232A12A" w14:textId="783DB94F" w:rsidR="004800E6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zabezpieczyć igły otaczające pączek szczytowy na nie mniej niż 80 % drzewek, równomiernie rozmieszczonych na powierzchni</w:t>
            </w:r>
          </w:p>
        </w:tc>
        <w:tc>
          <w:tcPr>
            <w:tcW w:w="1412" w:type="dxa"/>
            <w:vAlign w:val="center"/>
          </w:tcPr>
          <w:p w14:paraId="4B5DA1CC" w14:textId="7F61962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F40328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24478FB5" w:rsidR="00C51AED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w przypadku Jd i Św pączek szczytowy i ok. 10 cm ostatniego przyrostu ewentualnie cały pierwszy okółek;  zabezpieczeniu podlega nie mniej niż 80% drzewek równomiernie rozmieszczonych na powierzchni uprawy</w:t>
            </w:r>
          </w:p>
        </w:tc>
        <w:tc>
          <w:tcPr>
            <w:tcW w:w="1412" w:type="dxa"/>
            <w:vAlign w:val="center"/>
          </w:tcPr>
          <w:p w14:paraId="74A9563A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F40328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60345CE8" w:rsidR="00C51AED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1125">
              <w:rPr>
                <w:rFonts w:ascii="Cambria" w:hAnsi="Cambria"/>
                <w:sz w:val="20"/>
                <w:szCs w:val="20"/>
              </w:rPr>
              <w:t>w uprawie zabezpieczyć ostatni przyrost; zabezpieczeniu podlega nie mniej niż 80% drzewek równomiernie rozmieszczonych na powierzchni uprawy</w:t>
            </w:r>
          </w:p>
        </w:tc>
        <w:tc>
          <w:tcPr>
            <w:tcW w:w="1412" w:type="dxa"/>
            <w:vAlign w:val="center"/>
          </w:tcPr>
          <w:p w14:paraId="0D829516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F40328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4FC957A8" w:rsidR="00A12C59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7505F04E" w14:textId="7EE3AA2A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F40328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4E8C2CB2" w:rsidR="00A12C59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55601906" w14:textId="58A7E3A5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F40328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CAFEBE1" w14:textId="51A86F05" w:rsidR="00C51AED" w:rsidRPr="002760FE" w:rsidRDefault="002D112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3F9076F" w14:textId="7AA342F1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F40328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A20D48" w14:textId="566FD811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F40328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B592E08" w14:textId="51A78A66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F40328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F06E58" w14:textId="6730FC38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F40328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A962D0" w:rsidRPr="002760FE" w:rsidRDefault="00A962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7EF59E" w14:textId="78EEA559" w:rsidR="00A962D0" w:rsidRPr="00771297" w:rsidRDefault="00A962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F40328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A4330" w14:textId="18BE7A81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F40328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4E5A15C3" w14:textId="77777777" w:rsidR="002B182C" w:rsidRPr="002760FE" w:rsidRDefault="002B182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1C283" w14:textId="77777777" w:rsidR="002B182C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F40328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8230B" w14:textId="04F80D80" w:rsidR="009E1B1E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F40328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A53AE7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F40328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927BEF" w14:textId="45E6A887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0328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D6FBFE" w14:textId="3ED86D43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F40328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95F1AD" w14:textId="3CDC177D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F40328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1ADAB1" w14:textId="77777777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F40328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77B7C3" w14:textId="627DE515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0328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614EC4" w14:textId="3D214CE4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F40328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DF3820" w:rsidRPr="002760FE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F29CCF" w14:textId="40369C1A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F40328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DF3820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594713" w14:textId="334798A5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F40328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65682E" w14:textId="08BCCF2F" w:rsidR="00021BC0" w:rsidRPr="00771297" w:rsidRDefault="2249365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F40328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22F324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F40328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266C35" w:rsidRPr="002760FE" w:rsidRDefault="00266C3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20E047" w14:textId="6A58247C" w:rsidR="00266C35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F40328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C4641F" w14:textId="532E3086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F40328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415783" w14:textId="11A06BAF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F40328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D7F63" w14:textId="32E9D364" w:rsidR="00437540" w:rsidRPr="00771297" w:rsidRDefault="00DF483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F40328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6B0B126" w14:textId="4FF1B672" w:rsidR="00437540" w:rsidRPr="00771297" w:rsidRDefault="0043754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F40328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D6AE5" w14:textId="6C708DCD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F40328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A737D" w14:textId="7A38A5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F40328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CEEB09" w14:textId="18434A16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4A04EE" w:rsidRPr="00501156" w14:paraId="534167AC" w14:textId="77777777" w:rsidTr="00F40328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19F7B9" w14:textId="419F850C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F40328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E7681E" w14:textId="20FCE26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F40328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383" w:type="dxa"/>
            <w:vAlign w:val="center"/>
          </w:tcPr>
          <w:p w14:paraId="387023C5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118FE81" w14:textId="5A703CA1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F40328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6C19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C31C2A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F40328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7A5AC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F40328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FD116D" w14:textId="0FECADB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F40328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E1A932" w14:textId="48A6AA0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F40328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83AECE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F40328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DEBD48" w14:textId="6D6E58E1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F40328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EAADBF" w14:textId="65C88D6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F40328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B839EC" w14:textId="4258300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F40328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A505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F40328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7E771B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F40328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E6B147" w14:textId="5A2E441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F40328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791D0C" w14:textId="2E56B92E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F40328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899DA6" w14:textId="176CF0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F40328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53FF0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F40328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5C4E5" w14:textId="45DBF02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F40328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CB270" w14:textId="1D76D76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F40328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E2E15B" w14:textId="5EDB21C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F40328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A36AB0" w14:textId="7F22250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F40328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5C104" w14:textId="2DDFECD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F40328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1D3BFC" w14:textId="1B6BC0FB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F40328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057AA" w14:textId="4936AE9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F40328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8B1067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F40328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C51771" w14:textId="76974109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F40328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44494" w14:textId="57898ED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F40328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652943" w14:textId="018EE2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F40328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34BA7D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F40328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C7363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F40328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34A85C" w14:textId="38C5A9A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F40328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8BEBD29" w14:textId="4EC3713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F40328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ED963" w14:textId="43DF61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F40328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D48713" w14:textId="5408769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F40328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ACE96F" w14:textId="646697E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F40328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9BE40A" w14:textId="0713B8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F40328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16E370" w14:textId="307459B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F40328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71871F7D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66F0C560" w14:textId="2B796F1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F40328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67CFE4AF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1D7972F3" w14:textId="752E77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F40328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2D850B88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51EF4C65" w14:textId="7F06A2A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F40328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0CB0E067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38500DFE" w14:textId="24B6006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F40328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2B2039E7" w:rsidR="002171B7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6CBBECE0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F40328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1CB4E59D" w:rsidR="002171B7" w:rsidRPr="002760FE" w:rsidRDefault="00A05E98" w:rsidP="000471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047163">
              <w:rPr>
                <w:rFonts w:ascii="Cambria" w:hAnsi="Cambria"/>
                <w:sz w:val="20"/>
                <w:szCs w:val="20"/>
              </w:rPr>
              <w:t>10</w:t>
            </w:r>
            <w:r w:rsidRPr="00A05E98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24CEE197" w14:textId="71CCF29E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F40328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63F8DF12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owinięcie słupka siatką na całym obwodzie lub przybicie drutów pionowych skoblami do słupka, końce drutów poziomych mocujemy do słupa za pomocą skobli</w:t>
            </w:r>
          </w:p>
        </w:tc>
        <w:tc>
          <w:tcPr>
            <w:tcW w:w="1412" w:type="dxa"/>
            <w:vAlign w:val="center"/>
          </w:tcPr>
          <w:p w14:paraId="0E7E609B" w14:textId="204E39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F40328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07859375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473E0D35" w14:textId="0AE9360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F40328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25DB47FD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6FACBA25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F40328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3A06D622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AF7EAB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F40328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27E7C0AE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0,80</w:t>
            </w:r>
          </w:p>
        </w:tc>
        <w:tc>
          <w:tcPr>
            <w:tcW w:w="1412" w:type="dxa"/>
            <w:vAlign w:val="center"/>
          </w:tcPr>
          <w:p w14:paraId="158D845E" w14:textId="70F6F5E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F40328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5441551C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  <w:vAlign w:val="center"/>
          </w:tcPr>
          <w:p w14:paraId="632B42EC" w14:textId="770D89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F40328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4763AEA1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6468CFDF" w14:textId="776FA5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F40328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25FFC5E1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&gt;=1,80</w:t>
            </w:r>
          </w:p>
        </w:tc>
        <w:tc>
          <w:tcPr>
            <w:tcW w:w="1412" w:type="dxa"/>
            <w:vAlign w:val="center"/>
          </w:tcPr>
          <w:p w14:paraId="0FE0482F" w14:textId="5515606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F40328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08479095" w:rsidR="00302424" w:rsidRPr="002760FE" w:rsidRDefault="0066025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4C7CCC11" w14:textId="541812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F40328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3CCA9669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23DE1A72" w14:textId="75D8BFD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F40328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6806FC76" w:rsidR="00302424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E98">
              <w:rPr>
                <w:rFonts w:ascii="Cambria" w:hAnsi="Cambria"/>
                <w:sz w:val="20"/>
                <w:szCs w:val="20"/>
              </w:rPr>
              <w:t>2,5 – 3,0</w:t>
            </w:r>
          </w:p>
        </w:tc>
        <w:tc>
          <w:tcPr>
            <w:tcW w:w="1412" w:type="dxa"/>
            <w:vAlign w:val="center"/>
          </w:tcPr>
          <w:p w14:paraId="625BB50E" w14:textId="2EAA0E2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F40328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03B713" w14:textId="483280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F40328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8B1BF6E" w14:textId="29818BE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F40328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AE960E" w14:textId="7A48BEE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F40328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0AA4D6" w14:textId="657704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F40328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B3198E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F40328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DB38C" w14:textId="100A82D5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F40328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D7D0B" w14:textId="73EB65E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F40328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53AEC95" w14:textId="1FBD214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F40328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FC386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F40328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CD166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F40328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6C7C8" w14:textId="109A55C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F40328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29470E" w14:textId="3A323C06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F40328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F3321B" w14:textId="7255DA2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F40328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15056" w14:textId="363586C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F40328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1B7D3B" w14:textId="3CB5DB4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F40328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6E51A3" w14:textId="4D3B8FB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F40328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7B0098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F40328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DC858A3" w14:textId="32EFFEB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F40328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64543C" w14:textId="127130B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F40328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CC8E8D" w14:textId="5F5BF670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F40328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E3CDC9" w14:textId="28BD4CF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F40328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9F6C67A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F40328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37EF3F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F40328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10564" w14:textId="617515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F40328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145638" w14:textId="3EF71BA3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F40328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54CBD8" w14:textId="0361D0E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00F40328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68B46" w14:textId="19C6DD1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00F40328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DED6C7" w14:textId="5A7830D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F40328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7CC615" w14:textId="5C43A045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F40328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0A96D1" w14:textId="21CC67C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F40328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66FA5F" w14:textId="0577AD4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F40328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E07252" w14:textId="3E71931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F40328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9F8A5C" w14:textId="222D25B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F40328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C20139" w14:textId="2C2E5D3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F40328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C206D" w14:textId="669C6CE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F40328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17681" w14:textId="40418F6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F40328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99324B" w14:textId="39BFAB42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F40328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4CBD7" w14:textId="418C405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F40328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7F9961" w14:textId="09A1CB9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F40328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36A3BF" w14:textId="4EA7B57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F40328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302055" w14:textId="0EED7E7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03F3772F" w14:textId="77777777" w:rsidTr="00F40328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F36196" w14:textId="24E67E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66961361" w14:textId="77777777" w:rsidTr="00F40328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F0B680" w14:textId="3B412BF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F40328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73838" w14:textId="47E7792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F40328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9A587" w14:textId="521585E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F40328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E85F77" w14:textId="36686FB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F40328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6B4AB8" w14:textId="41B8B9A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F40328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ED8F43" w14:textId="3E095BF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F40328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383" w:type="dxa"/>
            <w:vAlign w:val="center"/>
          </w:tcPr>
          <w:p w14:paraId="1DA8F2D3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9BA3E3" w14:textId="081A12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F40328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F3415E" w14:textId="6B524C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F40328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2840AA" w14:textId="4F5273A3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F40328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D5E197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F40328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9C0AC4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7C2CA4" w14:paraId="2E34E0DF" w14:textId="77777777" w:rsidTr="00F40328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A249D7D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F40328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09D459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501156" w14:paraId="7587C350" w14:textId="77777777" w:rsidTr="00F40328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4CF61151" w:rsidR="004D13D8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4B1B689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F40328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25B942F0" w:rsidR="004D13D8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7B7BF70" w14:textId="1B44851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F40328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1552B30B" w14:textId="5DEFA33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F40328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54B0B0F1" w:rsidR="004D13D8" w:rsidRPr="002760FE" w:rsidRDefault="00546C7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619FAC14" w14:textId="7079A0A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F40328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67772169" w:rsidR="004D13D8" w:rsidRPr="002760FE" w:rsidRDefault="0040147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41C66DF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F40328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52D69590" w:rsidR="004D13D8" w:rsidRPr="002760FE" w:rsidRDefault="00A05E9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E8AB7D0" w14:textId="384AE7A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F40328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1C2606B4" w:rsidR="004D13D8" w:rsidRPr="002171B7" w:rsidRDefault="00C33CA5" w:rsidP="00971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9716A0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34BD2B53" w14:textId="5F37660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F40328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367B2AED" w14:textId="3DE7B8E0" w:rsidR="004D13D8" w:rsidRPr="00771297" w:rsidRDefault="00C33CA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F40328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72E75A2" w14:textId="4DAA7E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F40328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1D950670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F40328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19B0AB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F40328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325DE4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F40328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C698F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F40328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B1554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F40328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  <w:vAlign w:val="center"/>
          </w:tcPr>
          <w:p w14:paraId="37568A8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0D0DE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F40328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C86FD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F40328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A510C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F40328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A06ACA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F40328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63408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F40328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02AE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F40328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9F405A" w14:textId="73107F7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F40328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28CBB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0328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6C19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CF5E0B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DFC23" w14:textId="11F61C4F" w:rsidR="00CF5E0B" w:rsidRPr="00771297" w:rsidRDefault="00CF5E0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F40328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087D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F40328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BCC7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F40328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7931CE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0328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5C5D75" w:rsidRDefault="005C5D7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5FB493" w14:textId="6A3E40E7" w:rsidR="005C5D75" w:rsidRPr="00771297" w:rsidRDefault="005C5D7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F40328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7F48C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F40328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EEDB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F40328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3284C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F40328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C7DB7B" w14:textId="5D58A0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F40328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F4CECF" w14:textId="73485A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F40328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97067D" w14:textId="419D575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F40328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939FE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F40328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F6BEFB" w14:textId="0E804CC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F40328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943C9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F40328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AD45B" w14:textId="1CCDC67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F40328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6139409A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01AB9BC" w14:textId="6C72188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F40328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28E1A" w14:textId="23A4DFE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F40328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B82D3A" w:rsidRPr="002760FE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3A6C48" w14:textId="77777777" w:rsidR="00B82D3A" w:rsidRPr="00771297" w:rsidRDefault="00B82D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F40328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E0C430" w14:textId="072F698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F40328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DC3095" w14:textId="40F139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F40328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A8CD4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F40328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553AB0" w14:textId="7362158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F40328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132CB5" w14:textId="42B1B29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F40328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D8E767" w14:textId="71DC9F0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F40328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E35007" w14:textId="0AED730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F40328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8E1BFF" w14:textId="589E16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F40328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FCB08A" w14:textId="34EC94A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F40328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316A2E" w14:textId="4239A3E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F40328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0727C3" w14:textId="407F23C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F40328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F063FF" w14:textId="0C84F34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F40328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0F5D506" w14:textId="4A69B8B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F40328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FD4FD0" w14:textId="0CE7CEE6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F40328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3F0670" w14:textId="74360FB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F40328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C1C8A6" w14:textId="6393BCD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F40328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8213F1" w14:textId="087A446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F40328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EE8E3" w14:textId="3DC2C9D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F40328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9CA5E" w14:textId="50398F5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F40328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733F99" w14:textId="7CDB2CF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F40328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9D9E62" w14:textId="053C73E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F40328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331AE57D" w:rsidR="004D13D8" w:rsidRPr="002760FE" w:rsidRDefault="00FA78B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  <w:vAlign w:val="center"/>
          </w:tcPr>
          <w:p w14:paraId="3C120582" w14:textId="719EA8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F40328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E5D931" w14:textId="27C9FDF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F40328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C6BEBD" w14:textId="5080B1E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F40328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79523F63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4AAC31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F40328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6356C18F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A3EE6" w14:textId="67CC9EE4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10C71"/>
    <w:rsid w:val="00020DC3"/>
    <w:rsid w:val="00021BC0"/>
    <w:rsid w:val="000335E9"/>
    <w:rsid w:val="00046ACC"/>
    <w:rsid w:val="00047163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1125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22FB9"/>
    <w:rsid w:val="003372F9"/>
    <w:rsid w:val="00345843"/>
    <w:rsid w:val="00380A8B"/>
    <w:rsid w:val="003B7076"/>
    <w:rsid w:val="003D1105"/>
    <w:rsid w:val="003D3D50"/>
    <w:rsid w:val="003D7C93"/>
    <w:rsid w:val="00401474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3170D"/>
    <w:rsid w:val="00546C77"/>
    <w:rsid w:val="0056453C"/>
    <w:rsid w:val="005672AD"/>
    <w:rsid w:val="00582EA0"/>
    <w:rsid w:val="005A444E"/>
    <w:rsid w:val="005A661C"/>
    <w:rsid w:val="005C2F8E"/>
    <w:rsid w:val="005C5D75"/>
    <w:rsid w:val="006168C2"/>
    <w:rsid w:val="0064290D"/>
    <w:rsid w:val="00645BC4"/>
    <w:rsid w:val="00654BBF"/>
    <w:rsid w:val="0066025E"/>
    <w:rsid w:val="00666083"/>
    <w:rsid w:val="0067674A"/>
    <w:rsid w:val="006B180C"/>
    <w:rsid w:val="006B5BD0"/>
    <w:rsid w:val="006C19EC"/>
    <w:rsid w:val="006C3E1D"/>
    <w:rsid w:val="006D2204"/>
    <w:rsid w:val="006E2E7C"/>
    <w:rsid w:val="006E58F3"/>
    <w:rsid w:val="006F2A89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17B49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16A0"/>
    <w:rsid w:val="00983270"/>
    <w:rsid w:val="009861BA"/>
    <w:rsid w:val="0099333F"/>
    <w:rsid w:val="009A08DD"/>
    <w:rsid w:val="009A0FD1"/>
    <w:rsid w:val="009D19E3"/>
    <w:rsid w:val="009D1DE9"/>
    <w:rsid w:val="009D5489"/>
    <w:rsid w:val="009E1AAD"/>
    <w:rsid w:val="009E1B1E"/>
    <w:rsid w:val="009E6F71"/>
    <w:rsid w:val="00A05E98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CA5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1D79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18A8"/>
    <w:rsid w:val="00E23749"/>
    <w:rsid w:val="00E23B10"/>
    <w:rsid w:val="00E507FF"/>
    <w:rsid w:val="00E71078"/>
    <w:rsid w:val="00E73A3C"/>
    <w:rsid w:val="00E80E55"/>
    <w:rsid w:val="00E91125"/>
    <w:rsid w:val="00E91A60"/>
    <w:rsid w:val="00EA3F79"/>
    <w:rsid w:val="00EA6388"/>
    <w:rsid w:val="00EB182A"/>
    <w:rsid w:val="00ED1CC4"/>
    <w:rsid w:val="00ED5922"/>
    <w:rsid w:val="00EF5366"/>
    <w:rsid w:val="00EF74A7"/>
    <w:rsid w:val="00F02DAD"/>
    <w:rsid w:val="00F40328"/>
    <w:rsid w:val="00F46A09"/>
    <w:rsid w:val="00F707CD"/>
    <w:rsid w:val="00F72A0B"/>
    <w:rsid w:val="00F8282C"/>
    <w:rsid w:val="00F84A0B"/>
    <w:rsid w:val="00FA78B8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3228</Words>
  <Characters>19371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Klaudia Chomiak</cp:lastModifiedBy>
  <cp:revision>20</cp:revision>
  <cp:lastPrinted>2025-10-14T05:38:00Z</cp:lastPrinted>
  <dcterms:created xsi:type="dcterms:W3CDTF">2025-10-13T07:39:00Z</dcterms:created>
  <dcterms:modified xsi:type="dcterms:W3CDTF">2025-10-15T05:48:00Z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